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12" w:rsidRDefault="00632812" w:rsidP="002256A6">
      <w:r>
        <w:t xml:space="preserve">GALA VOM 25. November 2017 im </w:t>
      </w:r>
      <w:proofErr w:type="spellStart"/>
      <w:r>
        <w:t>Grütterhof</w:t>
      </w:r>
      <w:proofErr w:type="spellEnd"/>
      <w:r>
        <w:t xml:space="preserve"> in </w:t>
      </w:r>
      <w:proofErr w:type="spellStart"/>
      <w:r>
        <w:t>Islikon</w:t>
      </w:r>
      <w:proofErr w:type="spellEnd"/>
      <w:r>
        <w:t xml:space="preserve"> </w:t>
      </w:r>
    </w:p>
    <w:p w:rsidR="00632812" w:rsidRDefault="00632812" w:rsidP="002256A6"/>
    <w:p w:rsidR="002256A6" w:rsidRDefault="002256A6" w:rsidP="002256A6">
      <w:r>
        <w:t xml:space="preserve">Grüezi Frau </w:t>
      </w:r>
      <w:proofErr w:type="spellStart"/>
      <w:r>
        <w:t>Thurnherr</w:t>
      </w:r>
      <w:proofErr w:type="spellEnd"/>
    </w:p>
    <w:p w:rsidR="002256A6" w:rsidRDefault="002256A6" w:rsidP="002256A6"/>
    <w:p w:rsidR="002256A6" w:rsidRDefault="002256A6" w:rsidP="002256A6">
      <w:r>
        <w:t xml:space="preserve">Ich möchte mich im Namen meiner ganzen Familie bei Ihnen und natürlich insbesondere bei den drei Herren "Swiss-Tenors" für die wunderbare musikalische Begleitung </w:t>
      </w:r>
    </w:p>
    <w:p w:rsidR="002256A6" w:rsidRDefault="002256A6" w:rsidP="002256A6">
      <w:r>
        <w:t xml:space="preserve">durch unsere Feier bedanken. Die drei waren einfach super und unsere Gäste waren alle begeistert vom Auftritt und deren starken Ausstrahlung. </w:t>
      </w:r>
    </w:p>
    <w:p w:rsidR="002256A6" w:rsidRDefault="002256A6" w:rsidP="002256A6"/>
    <w:p w:rsidR="002256A6" w:rsidRDefault="002256A6" w:rsidP="002256A6">
      <w:r>
        <w:t>Wir dürfen auf eine wirklich in allen Belangen gelungene Feier zurückblicken und dazu haben "Ihre Herren" auch viel beigetragen.</w:t>
      </w:r>
    </w:p>
    <w:p w:rsidR="002256A6" w:rsidRDefault="002256A6" w:rsidP="002256A6"/>
    <w:p w:rsidR="002256A6" w:rsidRDefault="002256A6" w:rsidP="002256A6">
      <w:r>
        <w:t>Auf Wiedersehen und für Sie und Ihre Angehörigen eine schöne Adventszeit.</w:t>
      </w:r>
    </w:p>
    <w:p w:rsidR="002256A6" w:rsidRDefault="002256A6" w:rsidP="002256A6"/>
    <w:p w:rsidR="002256A6" w:rsidRDefault="002256A6" w:rsidP="002256A6">
      <w:r>
        <w:t>Freundliche Grüsse</w:t>
      </w:r>
    </w:p>
    <w:p w:rsidR="002256A6" w:rsidRDefault="002256A6" w:rsidP="002256A6">
      <w:r>
        <w:t xml:space="preserve">U &amp; P. K. </w:t>
      </w:r>
    </w:p>
    <w:p w:rsidR="00E516B4" w:rsidRDefault="00E516B4">
      <w:bookmarkStart w:id="0" w:name="_GoBack"/>
      <w:bookmarkEnd w:id="0"/>
    </w:p>
    <w:sectPr w:rsidR="00E516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A6"/>
    <w:rsid w:val="002256A6"/>
    <w:rsid w:val="00632812"/>
    <w:rsid w:val="00E5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6A6"/>
    <w:pPr>
      <w:spacing w:after="0" w:line="240" w:lineRule="auto"/>
    </w:pPr>
    <w:rPr>
      <w:rFonts w:ascii="Calibri" w:hAnsi="Calibri" w:cs="Calibri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6A6"/>
    <w:pPr>
      <w:spacing w:after="0" w:line="240" w:lineRule="auto"/>
    </w:pPr>
    <w:rPr>
      <w:rFonts w:ascii="Calibri" w:hAnsi="Calibri" w:cs="Calibri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</cp:lastModifiedBy>
  <cp:revision>2</cp:revision>
  <dcterms:created xsi:type="dcterms:W3CDTF">2017-11-28T21:02:00Z</dcterms:created>
  <dcterms:modified xsi:type="dcterms:W3CDTF">2017-11-28T21:04:00Z</dcterms:modified>
</cp:coreProperties>
</file>